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  <w:r w:rsidR="00406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Абрамова</w:t>
      </w:r>
      <w:proofErr w:type="spellEnd"/>
      <w:r w:rsidR="00406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</w:t>
      </w:r>
    </w:p>
    <w:p w:rsidR="00C8534C" w:rsidRPr="00C8534C" w:rsidRDefault="00216442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="00C8534C"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.08.20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="00C8534C"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C8534C" w:rsidRPr="00C8534C" w:rsidRDefault="00C8534C" w:rsidP="00C853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</w:p>
    <w:p w:rsidR="00216442" w:rsidRDefault="00C8534C" w:rsidP="00C853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ПАТРИОТИЧЕСКОГО ВОСПИТАНИЯ МБОУ «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КИЯТСКАЯ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</w:t>
      </w:r>
      <w:proofErr w:type="gramEnd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ОБЩЕОБРАЗОВАТЕЛЬНАЯ ШКОЛА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БУИНСКОГО </w:t>
      </w:r>
    </w:p>
    <w:p w:rsidR="00C8534C" w:rsidRPr="00C8534C" w:rsidRDefault="00216442" w:rsidP="00C853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РАЙОНА РТ»</w:t>
      </w:r>
    </w:p>
    <w:p w:rsidR="00C8534C" w:rsidRPr="00C8534C" w:rsidRDefault="00C8534C" w:rsidP="00C853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20</w:t>
      </w:r>
      <w:r w:rsidR="00406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06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План патриотического воспитания учащихся МБОУ «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Киятская 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СОШ» разработан в соответствии с 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муниципальной программой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программой</w:t>
      </w:r>
      <w:proofErr w:type="gramEnd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«Патриотическое воспитание граждан Российской Федерации на 20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2164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годы».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Патриотическое воспитание</w:t>
      </w:r>
      <w:r w:rsidRPr="00C8534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понимается как систематическая и целенаправленная педагогическая деятельность по формированию у учащихся высокого патриотического сознания, чувства верности своему Отечеству, стремления к выполнению своего гражданского долга.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строится на принципах: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открытости для творческого использования педагогами школы;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субъектной позиции учащихся;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интеграции усилий всех заинтересованных организаций и учреждений.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 ориентирован на все возрастные группы учащихся и коллектив педагогов. При его разработке учитывался опыт деятельности школы, современная образовательная и социальная тенденция.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- </w:t>
      </w: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личности гражданина - патриота России с присущими ему ценностями, взглядами, ориентациями, установками, мотивами деятельности и поведения.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Задачи: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обновление содержания патриотического воспитания, совершенствование его форм и методов;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формирование у школьников важнейших каче</w:t>
      </w:r>
      <w:proofErr w:type="gramStart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 гр</w:t>
      </w:r>
      <w:proofErr w:type="gramEnd"/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ажданина России - патриота Отечества: чувства любви к Родине и своему краю, гордости за свою страну, преданности Родине;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развитие у учащихся потребности в познании культурно-исторических ценностей, стимулирование творческой активности;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доведение до учащихся школы славных боевых традиций Русской и Советской Армии, примеров мужества и героизма защитников Отечества и их истоков;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воспитание у молодежи готовности к защите Родины и службе в Вооруженных Силах Российской Федерации;</w:t>
      </w: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воспитание уважительного отношения к Конституции и другим законам Российской Федерации.</w:t>
      </w:r>
    </w:p>
    <w:p w:rsidR="00C8534C" w:rsidRPr="00C8534C" w:rsidRDefault="00C8534C" w:rsidP="00C8534C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AAAAAA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направления и мероприятия по реализации плана патриотического воспитания учащихся школы на 20</w:t>
      </w:r>
      <w:r w:rsidR="00D418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</w:t>
      </w:r>
      <w:r w:rsidRPr="00C85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2164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D418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C853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год.</w:t>
      </w:r>
    </w:p>
    <w:tbl>
      <w:tblPr>
        <w:tblW w:w="987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27" w:type="dxa"/>
          <w:left w:w="27" w:type="dxa"/>
          <w:bottom w:w="27" w:type="dxa"/>
          <w:right w:w="27" w:type="dxa"/>
        </w:tblCellMar>
        <w:tblLook w:val="04A0"/>
      </w:tblPr>
      <w:tblGrid>
        <w:gridCol w:w="403"/>
        <w:gridCol w:w="2048"/>
        <w:gridCol w:w="3176"/>
        <w:gridCol w:w="955"/>
        <w:gridCol w:w="111"/>
        <w:gridCol w:w="1145"/>
        <w:gridCol w:w="2036"/>
      </w:tblGrid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D418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по патриотическому воспитанию в ходе подготовки празднования</w:t>
            </w: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7</w:t>
            </w:r>
            <w:r w:rsidR="00D4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-летия Победы советского народа в Великой Отечественной войне 1941–1945 годов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Мужества, посвященных:</w:t>
            </w:r>
          </w:p>
          <w:p w:rsidR="00C8534C" w:rsidRPr="00C8534C" w:rsidRDefault="00C8534C" w:rsidP="00D418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-7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-летию снятия блокады города Ленинграда (1944 год)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D418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уков.</w:t>
            </w:r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-11кл.</w:t>
            </w:r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Сохранение традиций: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Уход за братскими воинскими захоронениями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Кият</w:t>
            </w:r>
            <w:proofErr w:type="spellEnd"/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Возложение цветов первоклассниками и выпускниками на братские захоронения.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месячника военно-патриотической и оборонно-массовой работы, посвященного Дню защитника Отечества.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Подготовка и проведение Недели Воинской Славы: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митинг на братском захоронении: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торжественное возложение венков Славы на братском захоронении;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Почетного Караула </w:t>
            </w:r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возле памятника воинам ВОВ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вдов ветеранов войны, тружеников тыла, узников с Днем Победы, организация мини-концертов на дому;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концерте </w:t>
            </w:r>
            <w:proofErr w:type="spellStart"/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Киятского</w:t>
            </w:r>
            <w:proofErr w:type="spellEnd"/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ДК, посвященном Дню Победы.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тимуровском добровольческом движении и проведение акции: «Ветеран живет рядом» в целях оказания помощи вдовам ветеранов, труженикам тыла, узникам.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операции "Забота":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 ветеранам труда,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с "Днем пожилого человека»</w:t>
            </w:r>
          </w:p>
        </w:tc>
        <w:tc>
          <w:tcPr>
            <w:tcW w:w="125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Default="00C8534C" w:rsidP="00216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</w:t>
            </w:r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оянно,</w:t>
            </w:r>
          </w:p>
          <w:p w:rsidR="00216442" w:rsidRPr="00C8534C" w:rsidRDefault="00216442" w:rsidP="00216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="002164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ащиеся 1-11 классов,</w:t>
            </w:r>
          </w:p>
          <w:p w:rsidR="00216442" w:rsidRDefault="00216442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уководители,</w:t>
            </w:r>
          </w:p>
          <w:p w:rsidR="00EA2F77" w:rsidRDefault="00C8534C" w:rsidP="00216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ВР, </w:t>
            </w:r>
          </w:p>
          <w:p w:rsidR="00216442" w:rsidRDefault="00216442" w:rsidP="00216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ОБЖ,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педагог-организатор,</w:t>
            </w:r>
          </w:p>
          <w:p w:rsidR="00216442" w:rsidRPr="00C8534C" w:rsidRDefault="00216442" w:rsidP="00216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члены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ШУС,</w:t>
            </w:r>
          </w:p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 юнармейцев им. Павла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мероприятий-акций "Мы - граждане России»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</w:tc>
        <w:tc>
          <w:tcPr>
            <w:tcW w:w="125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 юнармейцев им. Павла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по патриотическому воспитанию в ходе подготовки и проведения мероприятий,</w:t>
            </w: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посвященных славным историческим событиям России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уроки государственности и мероприятия, посвященные 2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-летию Российской Конституции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цикла занятий «По страницам истории российской арм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и ее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славных боевых побед» (Дни воинской славы), посвященных: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EA2F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D4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-летию вывода советских войск из Афганистана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мероприятий посвящённых Дням воинской славы, с участием ветеранов, тружеников тыла и узников, военнослужащих (2-11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.):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 20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EA2F77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  <w:p w:rsidR="00EA2F77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EA2F77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2F77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 и обществознания</w:t>
            </w:r>
          </w:p>
          <w:p w:rsidR="00EA2F77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уков.2-11,</w:t>
            </w:r>
          </w:p>
          <w:p w:rsid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EA2F77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Формирование позитивного отношения к военной службе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 учащихся 8 -11 классов с военными профессиями, информирование их о порядке поступления в военные училища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ОБЖ,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руковод.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-11 кл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ассов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встреч с выпускниками школы, проходящими и прошедшими службу в российской армии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EA2F77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во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Всероссийской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молодежно-патриотических акциях: «Мы верим в тебя, солдат!», «Письмо солдату»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23 фев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раля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9 мая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 юнармейцев им. Павла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Использование государственных символов Российской Федерации в патриотическом воспитании обучающихся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государственных символов России. 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конкурсах среди обучающихся на лучшее знание государственной символики России</w:t>
            </w:r>
            <w:proofErr w:type="gramEnd"/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2F77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руководители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молодежных акциях, посвященных Дню России и Дню Государственного флага Российской Федерации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август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 юнармейцев им. Павла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Всероссийских молодежно-патриотических акциях «Георгиевская ленточка» под девизом «Мы помним, мы гордимся»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D418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 юнармейцев им. Павла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Физкультурно-оздоровительная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 военно-спортивная деятельность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мероприятиях: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-Военно-спортивный праздник, посвященный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героям ВОВ;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-Весенний кросс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-Соревнования по стрельбе в память выпускника школы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Павла </w:t>
            </w:r>
            <w:proofErr w:type="spellStart"/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8534C" w:rsidRPr="00C8534C" w:rsidRDefault="00C8534C" w:rsidP="00D418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Участие в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школьном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этапе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районного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фестиваля художественного творчества «Открытое пространство», посвященное 7</w:t>
            </w:r>
            <w:r w:rsidR="00D41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-летию 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Победы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и учител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музыки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посвященные Дню защитника Отечества и Дню Победы: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 ну-ка, мальчики» (утренник в 1-4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рница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 (5-8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EA2F77" w:rsidRDefault="00C8534C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Военно-спортивная игра «Служба солдатская» </w:t>
            </w:r>
          </w:p>
          <w:p w:rsidR="00C8534C" w:rsidRPr="00C8534C" w:rsidRDefault="00C8534C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(9 -11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старшеклассников,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ук.1-11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8534C" w:rsidRPr="00C8534C" w:rsidRDefault="00C8534C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и физкульт</w:t>
            </w:r>
            <w:r w:rsidR="00EA2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уры, педагог-организатор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Школьные спортивные соревнования, посвященные памяти выпускника школы </w:t>
            </w:r>
            <w:proofErr w:type="spell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Павла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 волейболу (уч.10 -11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совместно с молодежью села);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 стрельбе (7-11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 баскетболу (8-9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 пионерболу (5-7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спортивные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соревновния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(1-4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-спортивные эстафеты (8-11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EA2F77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нварь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-февраль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2F77" w:rsidRPr="00C8534C" w:rsidRDefault="00EA2F77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старшеклассников,</w:t>
            </w:r>
          </w:p>
          <w:p w:rsidR="00EA2F77" w:rsidRPr="00C8534C" w:rsidRDefault="00EA2F77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ук.1-11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8534C" w:rsidRDefault="00EA2F77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 и физкульт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уры,</w:t>
            </w:r>
          </w:p>
          <w:p w:rsidR="00EA2F77" w:rsidRPr="00C8534C" w:rsidRDefault="00EA2F77" w:rsidP="00EA2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организационного участия обучающихся 10-х классов в учебно-полевых сборах.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школьных соревнований по мини-футболу, волейболу, баскетболу, стрельбе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6F2723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физкультуры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проведении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школьных и районных детско-юношеских спортивных, оборонно-спортивных и туристских игр.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Default="006F2723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физкультуры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484D8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 Воспитательные и развивающие мероприятия для допризывной молодёжи.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районных соревнованиях среди допризывной молодежи в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спортивных играх «Зарница», в соревнованиях «Школа безопасности»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C8534C" w:rsidRPr="00C8534C" w:rsidTr="00C8534C">
        <w:trPr>
          <w:trHeight w:val="349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 Совершенствование информационного обеспечения гражданского и патриотического воспитания граждан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«Военная история России»: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воинской славы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истории военных побед России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Знаменательные даты России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Современная российская армия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Рода войск современной армии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Знамена современных родов войск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Знаменитые российские полководцы и адмиралы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 воинской славы России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Земляки на службе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истории, ОБЖ,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Редколлегия 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школы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Уроков Мужества, музыкально-литературных вечеров, классных часов во 2-11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 посвящённых: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защитника Отечества;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Памяти Героя Советского Союза А.М. Матросова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Международному Дню освобождения узников фашистских лагерей;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космонавтики;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Победы советского народа в Великой Отечественной войне;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славянской письменности и культуры;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России;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памяти и скорби;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 Государственного флага РФ;</w:t>
            </w:r>
          </w:p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памяти же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ртв Б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окады;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народного единства.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 героев России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по календарю памятных дней ВОВ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руководители1-11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 совет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старшеклассников, библиотекарь, педагог-организатор, ЗДВР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цикла тематически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уроков в школьной библиотеке: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Подвиг пионеров в годы Великой Отечеств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ойны (1–3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Дети на войне (4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Боевые награды Родины (5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Знамена Российской армии» (6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Воспоминания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подберезинцев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войне (7-8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Цена Победы 1945 года (9 -10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Выпускники школы-участники боев в «горячих точках» (11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аль-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показа и обсуждение фильмов о войне, о современной армии.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военно-патриотической песни «Поклон тебе, солдат России»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патриотической песни «Я люблю тебя, Россия»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музыки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уков.1-11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выставок книг в библиотеке школы о военных событиях войн: 1812 г., 1941-1945 гг., о российской армии, о защитниках Отечества «В памяти нашей сегодня и вечно»,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Репродукций картин из истории побед российской армии;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 учеников на тему «Наша армия на защите Родины»; « Я славлю армию свою»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Библиотекарь,</w:t>
            </w:r>
          </w:p>
          <w:p w:rsidR="00484D8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24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 Дни Памяти:</w:t>
            </w:r>
          </w:p>
        </w:tc>
        <w:tc>
          <w:tcPr>
            <w:tcW w:w="74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выпускника школы </w:t>
            </w:r>
            <w:proofErr w:type="spell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Мурлатова</w:t>
            </w:r>
            <w:proofErr w:type="spellEnd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Павла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погибшего в 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Сирии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выполнении воинского долга.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Трагедии в г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еслан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Начало Великой Отечественной войны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 декабря (2017г.)</w:t>
            </w:r>
          </w:p>
          <w:p w:rsidR="00484D8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84D8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 сент.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июня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ЗДВР, педагог-организатор,</w:t>
            </w:r>
          </w:p>
          <w:p w:rsidR="00484D8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24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10. Краеведение</w:t>
            </w:r>
          </w:p>
        </w:tc>
        <w:tc>
          <w:tcPr>
            <w:tcW w:w="74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 экскурсии в музе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 с целью ознакомления с экспозициями по истории Великой Отечественной войны.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заслуженными людьми 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ветеранами ВОВ 1941-1945 г.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вдовами ветеранов;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воинами-интернационалистами; призывниками;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творческими людьми;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</w:t>
            </w:r>
          </w:p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 1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A2F77" w:rsidRPr="00C8534C" w:rsidTr="00484D8C">
        <w:trPr>
          <w:trHeight w:val="349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конкурсов, сочинений, рисунков, викторин на темы: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"Край, в котором я живу";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 - гражданин России";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"Есть такая профессия - Родину защищать";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«Государственная символика».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484D8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чителя-предметники</w:t>
            </w:r>
          </w:p>
        </w:tc>
      </w:tr>
      <w:tr w:rsidR="00C8534C" w:rsidRPr="00C8534C" w:rsidTr="00C8534C">
        <w:trPr>
          <w:trHeight w:val="310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 Проектная деятельность и научно-исследовательская работа патриотической направленности</w:t>
            </w:r>
          </w:p>
        </w:tc>
      </w:tr>
      <w:tr w:rsidR="00EA2F77" w:rsidRPr="00C8534C" w:rsidTr="00484D8C">
        <w:trPr>
          <w:trHeight w:val="618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конференциях научно-исследовательских работ патриотической направленности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6F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EA2F77" w:rsidRPr="00C8534C" w:rsidTr="00484D8C">
        <w:trPr>
          <w:trHeight w:val="928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ученических сочинений «Мои родные и близкие в годы войны» для создания семейных родословных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6F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исциплин, рус. языка и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A2F77" w:rsidRPr="00C8534C" w:rsidTr="00484D8C">
        <w:trPr>
          <w:trHeight w:val="596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 педагогов школы во всероссийском конкурсе методических пособий «Растим патриотов России»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6F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школы</w:t>
            </w:r>
          </w:p>
        </w:tc>
      </w:tr>
      <w:tr w:rsidR="00EA2F77" w:rsidRPr="00C8534C" w:rsidTr="00484D8C">
        <w:trPr>
          <w:trHeight w:val="618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презентаций, фотографий, коллажей с использованием компьютерной графики по военной тематике.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6F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6F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Советы классов</w:t>
            </w:r>
          </w:p>
        </w:tc>
      </w:tr>
      <w:tr w:rsidR="00EA2F77" w:rsidRPr="00C8534C" w:rsidTr="00484D8C">
        <w:trPr>
          <w:trHeight w:val="1516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проектов: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«Наши папы – солдаты» (1-4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6F2723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«Родины</w:t>
            </w:r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отважные сыны» (5-7 </w:t>
            </w:r>
            <w:proofErr w:type="spellStart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C8534C"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«Жизнь во имя Отечества» (8-9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8534C" w:rsidRPr="00C8534C" w:rsidRDefault="00C8534C" w:rsidP="006F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«Дорога Жизни» (10-11 </w:t>
            </w:r>
            <w:proofErr w:type="spellStart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Советы классов</w:t>
            </w:r>
          </w:p>
        </w:tc>
      </w:tr>
      <w:tr w:rsidR="00C8534C" w:rsidRPr="00C8534C" w:rsidTr="00C8534C">
        <w:trPr>
          <w:trHeight w:val="310"/>
          <w:tblCellSpacing w:w="0" w:type="dxa"/>
        </w:trPr>
        <w:tc>
          <w:tcPr>
            <w:tcW w:w="987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 Распространение опыта работы по патриотическому воспитанию</w:t>
            </w:r>
          </w:p>
        </w:tc>
      </w:tr>
      <w:tr w:rsidR="00EA2F77" w:rsidRPr="00C8534C" w:rsidTr="00484D8C">
        <w:trPr>
          <w:trHeight w:val="928"/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в районной газете «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Знамя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на школьном сайте информацию о проводимых в школе мероприятиях патриотической направленности</w:t>
            </w:r>
          </w:p>
        </w:tc>
        <w:tc>
          <w:tcPr>
            <w:tcW w:w="221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48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proofErr w:type="gramStart"/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школы</w:t>
            </w:r>
            <w:r w:rsidR="00484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ЗДВР, педагог-организатор</w:t>
            </w:r>
            <w:r w:rsidRPr="00C8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Советы классов</w:t>
            </w:r>
          </w:p>
        </w:tc>
      </w:tr>
      <w:tr w:rsidR="00EA2F77" w:rsidRPr="00C8534C" w:rsidTr="00484D8C">
        <w:trPr>
          <w:tblCellSpacing w:w="0" w:type="dxa"/>
        </w:trPr>
        <w:tc>
          <w:tcPr>
            <w:tcW w:w="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534C" w:rsidRPr="00C8534C" w:rsidRDefault="00C8534C" w:rsidP="00C853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534C" w:rsidRPr="00C8534C" w:rsidRDefault="00C8534C" w:rsidP="00C853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3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Зам. директора по воспитательной работе: </w:t>
      </w:r>
      <w:r w:rsidR="00D41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Морозова О.В.</w:t>
      </w:r>
    </w:p>
    <w:p w:rsidR="00FD6F72" w:rsidRPr="00C8534C" w:rsidRDefault="00D4187E" w:rsidP="00C853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D6F72" w:rsidRPr="00C8534C" w:rsidSect="00C8534C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8534C"/>
    <w:rsid w:val="000863F7"/>
    <w:rsid w:val="000D6B92"/>
    <w:rsid w:val="0014369E"/>
    <w:rsid w:val="00190C5E"/>
    <w:rsid w:val="001D2B9B"/>
    <w:rsid w:val="00200A36"/>
    <w:rsid w:val="00216442"/>
    <w:rsid w:val="00261AD1"/>
    <w:rsid w:val="00276FAF"/>
    <w:rsid w:val="002B6CD8"/>
    <w:rsid w:val="003A116A"/>
    <w:rsid w:val="00406808"/>
    <w:rsid w:val="00432666"/>
    <w:rsid w:val="00460C82"/>
    <w:rsid w:val="00484D8C"/>
    <w:rsid w:val="004F11DC"/>
    <w:rsid w:val="005E40A9"/>
    <w:rsid w:val="005E5FFE"/>
    <w:rsid w:val="00600982"/>
    <w:rsid w:val="00632405"/>
    <w:rsid w:val="006D0AF5"/>
    <w:rsid w:val="006F2723"/>
    <w:rsid w:val="007055DE"/>
    <w:rsid w:val="0071547B"/>
    <w:rsid w:val="00740BAB"/>
    <w:rsid w:val="0079534E"/>
    <w:rsid w:val="00797D6F"/>
    <w:rsid w:val="007D434D"/>
    <w:rsid w:val="008906C2"/>
    <w:rsid w:val="008A7291"/>
    <w:rsid w:val="008F4123"/>
    <w:rsid w:val="009706F7"/>
    <w:rsid w:val="00990CFC"/>
    <w:rsid w:val="009B4083"/>
    <w:rsid w:val="00A65A41"/>
    <w:rsid w:val="00AB1ABD"/>
    <w:rsid w:val="00AC2ABC"/>
    <w:rsid w:val="00B878F5"/>
    <w:rsid w:val="00B949AB"/>
    <w:rsid w:val="00BA2362"/>
    <w:rsid w:val="00BE0F38"/>
    <w:rsid w:val="00C16B2E"/>
    <w:rsid w:val="00C23164"/>
    <w:rsid w:val="00C424E7"/>
    <w:rsid w:val="00C8534C"/>
    <w:rsid w:val="00C87DA8"/>
    <w:rsid w:val="00D26D0E"/>
    <w:rsid w:val="00D37755"/>
    <w:rsid w:val="00D4187E"/>
    <w:rsid w:val="00D940C9"/>
    <w:rsid w:val="00DC202F"/>
    <w:rsid w:val="00DD5A1F"/>
    <w:rsid w:val="00E71823"/>
    <w:rsid w:val="00EA2F77"/>
    <w:rsid w:val="00F1038B"/>
    <w:rsid w:val="00F538B7"/>
    <w:rsid w:val="00F80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666"/>
  </w:style>
  <w:style w:type="paragraph" w:styleId="2">
    <w:name w:val="heading 2"/>
    <w:basedOn w:val="a"/>
    <w:link w:val="20"/>
    <w:uiPriority w:val="9"/>
    <w:qFormat/>
    <w:rsid w:val="00C853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853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nospacing">
    <w:name w:val="nospacing"/>
    <w:basedOn w:val="a"/>
    <w:rsid w:val="00C85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C85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7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1679</Words>
  <Characters>9574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2019-10-19T10:47:00Z</cp:lastPrinted>
  <dcterms:created xsi:type="dcterms:W3CDTF">2019-10-19T09:57:00Z</dcterms:created>
  <dcterms:modified xsi:type="dcterms:W3CDTF">2022-02-09T13:11:00Z</dcterms:modified>
</cp:coreProperties>
</file>